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6" w:rsidRDefault="00CA5C96" w:rsidP="00576C3D">
      <w:pPr>
        <w:spacing w:after="0"/>
        <w:rPr>
          <w:rFonts w:ascii="Times New Roman" w:hAnsi="Times New Roman"/>
          <w:b/>
          <w:szCs w:val="20"/>
        </w:rPr>
      </w:pPr>
    </w:p>
    <w:p w:rsidR="00F315A3" w:rsidRPr="00F315A3" w:rsidRDefault="00F315A3" w:rsidP="00F315A3">
      <w:pPr>
        <w:rPr>
          <w:bCs/>
        </w:rPr>
      </w:pPr>
      <w:r w:rsidRPr="00F315A3">
        <w:rPr>
          <w:bCs/>
        </w:rPr>
        <w:t>Załącznik nr 1</w:t>
      </w:r>
    </w:p>
    <w:p w:rsidR="00F315A3" w:rsidRPr="00F315A3" w:rsidRDefault="00F315A3" w:rsidP="00F315A3">
      <w:pPr>
        <w:rPr>
          <w:bCs/>
        </w:rPr>
      </w:pPr>
    </w:p>
    <w:p w:rsidR="00F315A3" w:rsidRPr="00F315A3" w:rsidRDefault="00F315A3" w:rsidP="00F315A3">
      <w:pPr>
        <w:jc w:val="center"/>
        <w:rPr>
          <w:rFonts w:cs="Calibri"/>
          <w:b/>
          <w:bCs/>
          <w:sz w:val="32"/>
          <w:szCs w:val="32"/>
        </w:rPr>
      </w:pPr>
      <w:r w:rsidRPr="00F315A3">
        <w:rPr>
          <w:rFonts w:cs="Calibri"/>
          <w:b/>
          <w:bCs/>
          <w:sz w:val="32"/>
          <w:szCs w:val="32"/>
        </w:rPr>
        <w:t>OFERTA</w:t>
      </w:r>
    </w:p>
    <w:p w:rsidR="00F315A3" w:rsidRPr="00F315A3" w:rsidRDefault="00F315A3" w:rsidP="00F315A3">
      <w:pPr>
        <w:jc w:val="center"/>
        <w:rPr>
          <w:rFonts w:cs="Calibri"/>
          <w:b/>
          <w:bCs/>
          <w:sz w:val="32"/>
          <w:szCs w:val="32"/>
        </w:rPr>
      </w:pPr>
    </w:p>
    <w:p w:rsidR="00F315A3" w:rsidRPr="00F315A3" w:rsidRDefault="00F315A3" w:rsidP="00F315A3">
      <w:pPr>
        <w:rPr>
          <w:b/>
          <w:bCs/>
        </w:rPr>
      </w:pPr>
      <w:r w:rsidRPr="00F315A3">
        <w:rPr>
          <w:b/>
          <w:bCs/>
        </w:rPr>
        <w:t>Dla:</w:t>
      </w:r>
    </w:p>
    <w:p w:rsidR="00F315A3" w:rsidRPr="00F315A3" w:rsidRDefault="00F315A3" w:rsidP="00F315A3">
      <w:pPr>
        <w:rPr>
          <w:b/>
          <w:bCs/>
        </w:rPr>
      </w:pPr>
      <w:r w:rsidRPr="00F315A3">
        <w:rPr>
          <w:b/>
          <w:bCs/>
        </w:rPr>
        <w:t>Stowarzyszenia Pegaz z siedzibą w Jeleniej Górze przy ul. Groszowej 7</w:t>
      </w:r>
    </w:p>
    <w:p w:rsidR="00F315A3" w:rsidRPr="00F315A3" w:rsidRDefault="00F315A3" w:rsidP="00F315A3">
      <w:r w:rsidRPr="00F315A3">
        <w:t>W n</w:t>
      </w:r>
      <w:r w:rsidR="00B33912">
        <w:t>awiązaniu do zapytania z dnia 20</w:t>
      </w:r>
      <w:r w:rsidRPr="00F315A3">
        <w:t>.0</w:t>
      </w:r>
      <w:r w:rsidR="00B33912">
        <w:t>5.2013</w:t>
      </w:r>
      <w:r w:rsidRPr="00F315A3">
        <w:t>.</w:t>
      </w:r>
      <w:r w:rsidR="005413A4">
        <w:t xml:space="preserve"> nr………………………………………………….</w:t>
      </w:r>
      <w:r w:rsidRPr="00F315A3">
        <w:t xml:space="preserve"> dotyczącego:</w:t>
      </w:r>
    </w:p>
    <w:p w:rsidR="00F315A3" w:rsidRPr="009847E2" w:rsidRDefault="00F315A3" w:rsidP="00F315A3">
      <w:pPr>
        <w:rPr>
          <w:b/>
          <w:bCs/>
        </w:rPr>
      </w:pPr>
      <w:r w:rsidRPr="00F315A3">
        <w:rPr>
          <w:b/>
          <w:bCs/>
        </w:rPr>
        <w:t>Usługi doradztwa dla organizacji pozarządowych i osób zainteresowanych założeniem organizacji pozarządowych</w:t>
      </w:r>
    </w:p>
    <w:p w:rsidR="00F315A3" w:rsidRPr="00F315A3" w:rsidRDefault="00F315A3" w:rsidP="00F315A3">
      <w:r w:rsidRPr="00F315A3">
        <w:t>oferuję wykonanie przedmiotu zamówienia określonego w ww. Zapytaniu Ofertowym za</w:t>
      </w:r>
    </w:p>
    <w:p w:rsidR="00F315A3" w:rsidRPr="00F315A3" w:rsidRDefault="00F315A3" w:rsidP="00F315A3">
      <w:r w:rsidRPr="00F315A3">
        <w:t>…………………….. zł brutto (słownie: ……………………………………………………) za 1 godzinę zegarową).</w:t>
      </w:r>
    </w:p>
    <w:p w:rsidR="00F315A3" w:rsidRPr="00F315A3" w:rsidRDefault="00F315A3" w:rsidP="00F315A3">
      <w:r w:rsidRPr="00F315A3">
        <w:t>Cena za całość zamówienia: …………………….. zł brutto (słownie: ……………</w:t>
      </w:r>
      <w:bookmarkStart w:id="0" w:name="_GoBack"/>
      <w:bookmarkEnd w:id="0"/>
      <w:r w:rsidRPr="00F315A3">
        <w:t xml:space="preserve">….....……), </w:t>
      </w:r>
      <w:proofErr w:type="spellStart"/>
      <w:r w:rsidRPr="00F315A3">
        <w:t>tj</w:t>
      </w:r>
      <w:proofErr w:type="spellEnd"/>
      <w:r w:rsidRPr="00F315A3">
        <w:t xml:space="preserve"> 80 godz. x ………………… zł.</w:t>
      </w:r>
    </w:p>
    <w:p w:rsidR="00F315A3" w:rsidRPr="00F315A3" w:rsidRDefault="00F315A3" w:rsidP="00F315A3">
      <w:r w:rsidRPr="00F315A3">
        <w:t xml:space="preserve"> </w:t>
      </w:r>
    </w:p>
    <w:p w:rsidR="00F315A3" w:rsidRPr="00F315A3" w:rsidRDefault="00F315A3" w:rsidP="00F315A3"/>
    <w:p w:rsidR="00F315A3" w:rsidRPr="00F315A3" w:rsidRDefault="00F315A3" w:rsidP="00F315A3">
      <w:r w:rsidRPr="00F315A3">
        <w:t>……………………………………………………………………………………………………</w:t>
      </w:r>
    </w:p>
    <w:p w:rsidR="00F315A3" w:rsidRPr="00F315A3" w:rsidRDefault="00F315A3" w:rsidP="00F315A3">
      <w:pPr>
        <w:rPr>
          <w:i/>
          <w:iCs/>
        </w:rPr>
      </w:pPr>
      <w:r w:rsidRPr="00F315A3">
        <w:t xml:space="preserve">Miejscowość, dnia, </w:t>
      </w:r>
      <w:r w:rsidRPr="00F315A3">
        <w:rPr>
          <w:i/>
          <w:iCs/>
        </w:rPr>
        <w:t>podpis/podpisy osób upoważnionych do podpisania ofert</w:t>
      </w:r>
    </w:p>
    <w:p w:rsidR="00F315A3" w:rsidRPr="00F315A3" w:rsidRDefault="00F315A3" w:rsidP="00F315A3">
      <w:pPr>
        <w:rPr>
          <w:i/>
          <w:iCs/>
        </w:rPr>
      </w:pPr>
    </w:p>
    <w:p w:rsidR="00F315A3" w:rsidRPr="00F315A3" w:rsidRDefault="00F315A3" w:rsidP="00F315A3">
      <w:pPr>
        <w:rPr>
          <w:i/>
          <w:iCs/>
        </w:rPr>
      </w:pPr>
    </w:p>
    <w:p w:rsidR="00F315A3" w:rsidRPr="00F315A3" w:rsidRDefault="00F315A3" w:rsidP="00F315A3">
      <w:r w:rsidRPr="00F315A3">
        <w:t>Załączniki:</w:t>
      </w:r>
    </w:p>
    <w:p w:rsidR="00F315A3" w:rsidRPr="00F315A3" w:rsidRDefault="00F315A3" w:rsidP="00F315A3">
      <w:r w:rsidRPr="00F315A3">
        <w:t>1. CV</w:t>
      </w:r>
    </w:p>
    <w:p w:rsidR="00F315A3" w:rsidRPr="00F315A3" w:rsidRDefault="00F315A3" w:rsidP="00F315A3">
      <w:r w:rsidRPr="00F315A3">
        <w:t>2. Kserokopie dokumentów potwierdzających wykształcenie</w:t>
      </w:r>
    </w:p>
    <w:p w:rsidR="00F315A3" w:rsidRPr="00F315A3" w:rsidRDefault="00F315A3" w:rsidP="00F315A3">
      <w:r w:rsidRPr="00F315A3">
        <w:t xml:space="preserve">3. Kserokopie dokumentów potwierdzających kwalifikacje i doświadczenie </w:t>
      </w:r>
    </w:p>
    <w:p w:rsidR="00FE52A0" w:rsidRPr="005E0E34" w:rsidRDefault="00FE52A0" w:rsidP="00831023"/>
    <w:sectPr w:rsidR="00FE52A0" w:rsidRPr="005E0E34" w:rsidSect="00246BAA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82" w:rsidRDefault="00813A82" w:rsidP="002E4253">
      <w:pPr>
        <w:spacing w:after="0" w:line="240" w:lineRule="auto"/>
      </w:pPr>
      <w:r>
        <w:separator/>
      </w:r>
    </w:p>
  </w:endnote>
  <w:endnote w:type="continuationSeparator" w:id="0">
    <w:p w:rsidR="00813A82" w:rsidRDefault="00813A82" w:rsidP="002E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34" w:rsidRPr="00860431" w:rsidRDefault="00C01F34" w:rsidP="00860431">
    <w:pPr>
      <w:tabs>
        <w:tab w:val="left" w:pos="335"/>
        <w:tab w:val="center" w:pos="5233"/>
        <w:tab w:val="right" w:pos="10466"/>
      </w:tabs>
      <w:spacing w:after="0" w:line="240" w:lineRule="auto"/>
      <w:jc w:val="center"/>
      <w:rPr>
        <w:bCs/>
        <w:sz w:val="18"/>
        <w:szCs w:val="18"/>
      </w:rPr>
    </w:pPr>
    <w:r>
      <w:rPr>
        <w:rFonts w:ascii="Arial" w:hAnsi="Arial" w:cs="Arial"/>
        <w:sz w:val="20"/>
        <w:szCs w:val="20"/>
      </w:rPr>
      <w:t>Centrum wsparcia aktywności obywatelskiej w regionie jeleniogórskim</w:t>
    </w:r>
  </w:p>
  <w:p w:rsidR="00C01F34" w:rsidRPr="00880C5A" w:rsidRDefault="00C01F34" w:rsidP="00880C5A">
    <w:pPr>
      <w:tabs>
        <w:tab w:val="left" w:pos="335"/>
        <w:tab w:val="center" w:pos="5233"/>
        <w:tab w:val="right" w:pos="10466"/>
      </w:tabs>
      <w:spacing w:after="0" w:line="240" w:lineRule="auto"/>
      <w:jc w:val="center"/>
      <w:rPr>
        <w:rFonts w:cs="Arial"/>
        <w:b/>
        <w:sz w:val="20"/>
        <w:szCs w:val="20"/>
      </w:rPr>
    </w:pPr>
    <w:r w:rsidRPr="00880C5A">
      <w:rPr>
        <w:rFonts w:cs="Raavi"/>
        <w:b/>
        <w:bCs/>
        <w:sz w:val="20"/>
        <w:szCs w:val="20"/>
      </w:rPr>
      <w:t>Biuro Projektu:</w:t>
    </w:r>
    <w:r w:rsidRPr="00880C5A">
      <w:rPr>
        <w:rFonts w:cs="Raavi"/>
        <w:b/>
        <w:sz w:val="20"/>
        <w:szCs w:val="20"/>
      </w:rPr>
      <w:t xml:space="preserve"> </w:t>
    </w:r>
    <w:r w:rsidRPr="00880C5A">
      <w:rPr>
        <w:rFonts w:cs="Arial"/>
        <w:b/>
        <w:sz w:val="20"/>
        <w:szCs w:val="20"/>
      </w:rPr>
      <w:t xml:space="preserve">Stowarzyszenie Pegaz </w:t>
    </w:r>
    <w:r w:rsidRPr="00880C5A">
      <w:rPr>
        <w:rFonts w:cs="Raavi"/>
        <w:b/>
        <w:sz w:val="20"/>
        <w:szCs w:val="20"/>
      </w:rPr>
      <w:t>58-500 Jelenia Góra, ul Groszowa 7, tel. 75 75 23 230</w:t>
    </w:r>
  </w:p>
  <w:p w:rsidR="00C01F34" w:rsidRPr="00880C5A" w:rsidRDefault="00C01F34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82" w:rsidRDefault="00813A82" w:rsidP="002E4253">
      <w:pPr>
        <w:spacing w:after="0" w:line="240" w:lineRule="auto"/>
      </w:pPr>
      <w:r>
        <w:separator/>
      </w:r>
    </w:p>
  </w:footnote>
  <w:footnote w:type="continuationSeparator" w:id="0">
    <w:p w:rsidR="00813A82" w:rsidRDefault="00813A82" w:rsidP="002E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34" w:rsidRPr="00880C5A" w:rsidRDefault="00F315A3" w:rsidP="00880C5A">
    <w:pPr>
      <w:pStyle w:val="Nagwek"/>
      <w:tabs>
        <w:tab w:val="clear" w:pos="4536"/>
        <w:tab w:val="clear" w:pos="9072"/>
        <w:tab w:val="center" w:pos="5233"/>
        <w:tab w:val="right" w:pos="10466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3003550</wp:posOffset>
          </wp:positionH>
          <wp:positionV relativeFrom="paragraph">
            <wp:posOffset>84455</wp:posOffset>
          </wp:positionV>
          <wp:extent cx="519430" cy="537210"/>
          <wp:effectExtent l="0" t="0" r="0" b="0"/>
          <wp:wrapSquare wrapText="bothSides"/>
          <wp:docPr id="3" name="Obraz 8" descr="logope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peg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2084070" cy="7124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F34">
      <w:rPr>
        <w:noProof/>
        <w:lang w:eastAsia="pl-PL"/>
      </w:rPr>
      <w:tab/>
    </w:r>
    <w:r w:rsidR="00C01F34"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1754505" cy="680720"/>
          <wp:effectExtent l="0" t="0" r="0" b="508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F34">
      <w:rPr>
        <w:rFonts w:eastAsia="Times New Roman"/>
        <w:i/>
        <w:iCs/>
        <w:sz w:val="20"/>
        <w:szCs w:val="20"/>
        <w:lang w:eastAsia="pl-PL"/>
      </w:rPr>
      <w:t xml:space="preserve">     </w:t>
    </w:r>
  </w:p>
  <w:p w:rsidR="00C01F34" w:rsidRDefault="00C01F34" w:rsidP="00A3681D">
    <w:pPr>
      <w:spacing w:after="0" w:line="240" w:lineRule="auto"/>
      <w:jc w:val="center"/>
      <w:rPr>
        <w:rFonts w:eastAsia="Times New Roman"/>
        <w:i/>
        <w:iCs/>
        <w:sz w:val="20"/>
        <w:szCs w:val="20"/>
        <w:lang w:eastAsia="pl-PL"/>
      </w:rPr>
    </w:pPr>
  </w:p>
  <w:p w:rsidR="00C01F34" w:rsidRPr="00E03CBC" w:rsidRDefault="00C01F34" w:rsidP="00A3681D">
    <w:pPr>
      <w:spacing w:after="0" w:line="240" w:lineRule="auto"/>
      <w:jc w:val="center"/>
      <w:rPr>
        <w:rFonts w:eastAsia="Times New Roman"/>
        <w:i/>
        <w:sz w:val="20"/>
        <w:szCs w:val="20"/>
        <w:lang w:eastAsia="pl-PL"/>
      </w:rPr>
    </w:pPr>
    <w:r>
      <w:rPr>
        <w:rFonts w:eastAsia="Times New Roman"/>
        <w:i/>
        <w:iCs/>
        <w:sz w:val="20"/>
        <w:szCs w:val="20"/>
        <w:lang w:eastAsia="pl-PL"/>
      </w:rPr>
      <w:t xml:space="preserve">   Projekt  współfinansowany </w:t>
    </w:r>
    <w:r w:rsidRPr="00E03CBC">
      <w:rPr>
        <w:rFonts w:eastAsia="Times New Roman"/>
        <w:i/>
        <w:iCs/>
        <w:sz w:val="20"/>
        <w:szCs w:val="20"/>
        <w:lang w:eastAsia="pl-PL"/>
      </w:rPr>
      <w:t xml:space="preserve"> ze środków Unii Europejskiej</w:t>
    </w:r>
  </w:p>
  <w:p w:rsidR="00C01F34" w:rsidRPr="001753F9" w:rsidRDefault="00C01F34" w:rsidP="001753F9">
    <w:pPr>
      <w:spacing w:after="0" w:line="240" w:lineRule="auto"/>
      <w:ind w:firstLine="567"/>
      <w:jc w:val="center"/>
      <w:rPr>
        <w:rFonts w:eastAsia="Times New Roman"/>
        <w:i/>
        <w:sz w:val="20"/>
        <w:szCs w:val="20"/>
        <w:lang w:eastAsia="pl-PL"/>
      </w:rPr>
    </w:pPr>
    <w:r w:rsidRPr="00E03CBC">
      <w:rPr>
        <w:rFonts w:eastAsia="Times New Roman"/>
        <w:i/>
        <w:iCs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61EAFA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645AFF"/>
    <w:multiLevelType w:val="hybridMultilevel"/>
    <w:tmpl w:val="A9EC2FD6"/>
    <w:lvl w:ilvl="0" w:tplc="10A601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B1284"/>
    <w:multiLevelType w:val="hybridMultilevel"/>
    <w:tmpl w:val="FC20FF0E"/>
    <w:lvl w:ilvl="0" w:tplc="D51C35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45B87"/>
    <w:multiLevelType w:val="hybridMultilevel"/>
    <w:tmpl w:val="793A0F46"/>
    <w:lvl w:ilvl="0" w:tplc="C15A4890">
      <w:start w:val="1"/>
      <w:numFmt w:val="decimal"/>
      <w:lvlText w:val="%1."/>
      <w:lvlJc w:val="left"/>
      <w:pPr>
        <w:tabs>
          <w:tab w:val="num" w:pos="38"/>
        </w:tabs>
        <w:ind w:left="38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D2E25"/>
    <w:multiLevelType w:val="hybridMultilevel"/>
    <w:tmpl w:val="D88609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A023C9"/>
    <w:multiLevelType w:val="hybridMultilevel"/>
    <w:tmpl w:val="1B9EE1D6"/>
    <w:lvl w:ilvl="0" w:tplc="DB18D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44BBC"/>
    <w:multiLevelType w:val="hybridMultilevel"/>
    <w:tmpl w:val="595C819C"/>
    <w:lvl w:ilvl="0" w:tplc="6432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C35E4"/>
    <w:multiLevelType w:val="hybridMultilevel"/>
    <w:tmpl w:val="32762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070B4"/>
    <w:multiLevelType w:val="hybridMultilevel"/>
    <w:tmpl w:val="00D0A236"/>
    <w:lvl w:ilvl="0" w:tplc="B6E282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70079"/>
    <w:multiLevelType w:val="hybridMultilevel"/>
    <w:tmpl w:val="B45A6EFE"/>
    <w:lvl w:ilvl="0" w:tplc="BCFCC58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F324D5D"/>
    <w:multiLevelType w:val="hybridMultilevel"/>
    <w:tmpl w:val="C8D65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A6C1B"/>
    <w:multiLevelType w:val="hybridMultilevel"/>
    <w:tmpl w:val="E7ECF658"/>
    <w:lvl w:ilvl="0" w:tplc="BF162006">
      <w:start w:val="2"/>
      <w:numFmt w:val="bullet"/>
      <w:lvlText w:val=""/>
      <w:lvlJc w:val="left"/>
      <w:pPr>
        <w:tabs>
          <w:tab w:val="num" w:pos="408"/>
        </w:tabs>
        <w:ind w:left="408" w:hanging="360"/>
      </w:pPr>
      <w:rPr>
        <w:rFonts w:ascii="Webdings" w:eastAsia="Times New Roman" w:hAnsi="Webdings" w:cs="Times New Roman" w:hint="default"/>
      </w:rPr>
    </w:lvl>
    <w:lvl w:ilvl="1" w:tplc="4C967252">
      <w:start w:val="29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3">
    <w:nsid w:val="615D00A4"/>
    <w:multiLevelType w:val="hybridMultilevel"/>
    <w:tmpl w:val="289AFB6E"/>
    <w:lvl w:ilvl="0" w:tplc="F47E28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0210C"/>
    <w:multiLevelType w:val="hybridMultilevel"/>
    <w:tmpl w:val="15F260A6"/>
    <w:lvl w:ilvl="0" w:tplc="F47E2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76631"/>
    <w:multiLevelType w:val="hybridMultilevel"/>
    <w:tmpl w:val="65CCB37A"/>
    <w:lvl w:ilvl="0" w:tplc="BF86F13C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F625A"/>
    <w:multiLevelType w:val="hybridMultilevel"/>
    <w:tmpl w:val="38986E9C"/>
    <w:lvl w:ilvl="0" w:tplc="AA3E858A">
      <w:start w:val="1"/>
      <w:numFmt w:val="decimal"/>
      <w:lvlText w:val="%1."/>
      <w:lvlJc w:val="left"/>
      <w:pPr>
        <w:tabs>
          <w:tab w:val="num" w:pos="734"/>
        </w:tabs>
        <w:ind w:left="454" w:hanging="454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7">
    <w:nsid w:val="7BC46ED4"/>
    <w:multiLevelType w:val="singleLevel"/>
    <w:tmpl w:val="6204B69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6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53"/>
    <w:rsid w:val="00006366"/>
    <w:rsid w:val="00011057"/>
    <w:rsid w:val="000375A6"/>
    <w:rsid w:val="00041C23"/>
    <w:rsid w:val="000643A5"/>
    <w:rsid w:val="0007686C"/>
    <w:rsid w:val="00076D8E"/>
    <w:rsid w:val="00083319"/>
    <w:rsid w:val="000911FB"/>
    <w:rsid w:val="000C0890"/>
    <w:rsid w:val="00100E8B"/>
    <w:rsid w:val="00127F32"/>
    <w:rsid w:val="001332BE"/>
    <w:rsid w:val="00145805"/>
    <w:rsid w:val="00153FC2"/>
    <w:rsid w:val="00155FAE"/>
    <w:rsid w:val="001567D0"/>
    <w:rsid w:val="001753F9"/>
    <w:rsid w:val="00181B11"/>
    <w:rsid w:val="0018302C"/>
    <w:rsid w:val="00190189"/>
    <w:rsid w:val="00190B50"/>
    <w:rsid w:val="001D18AA"/>
    <w:rsid w:val="001D4DB8"/>
    <w:rsid w:val="0022567F"/>
    <w:rsid w:val="00227BDF"/>
    <w:rsid w:val="00246BAA"/>
    <w:rsid w:val="00257E6C"/>
    <w:rsid w:val="00257F5A"/>
    <w:rsid w:val="00287246"/>
    <w:rsid w:val="002A03DD"/>
    <w:rsid w:val="002A0AAC"/>
    <w:rsid w:val="002A0FEF"/>
    <w:rsid w:val="002B5408"/>
    <w:rsid w:val="002C4C0D"/>
    <w:rsid w:val="002C4CB2"/>
    <w:rsid w:val="002E4253"/>
    <w:rsid w:val="002F7580"/>
    <w:rsid w:val="00303A2D"/>
    <w:rsid w:val="003132E3"/>
    <w:rsid w:val="0031410B"/>
    <w:rsid w:val="003215EC"/>
    <w:rsid w:val="00373958"/>
    <w:rsid w:val="003A6AA7"/>
    <w:rsid w:val="003C1C15"/>
    <w:rsid w:val="003C261D"/>
    <w:rsid w:val="003D5296"/>
    <w:rsid w:val="003D5DA6"/>
    <w:rsid w:val="003F2743"/>
    <w:rsid w:val="003F7AC3"/>
    <w:rsid w:val="0040566B"/>
    <w:rsid w:val="0040787F"/>
    <w:rsid w:val="0044716D"/>
    <w:rsid w:val="00462C33"/>
    <w:rsid w:val="004723A8"/>
    <w:rsid w:val="00472966"/>
    <w:rsid w:val="00473DCE"/>
    <w:rsid w:val="00482854"/>
    <w:rsid w:val="004A7FF1"/>
    <w:rsid w:val="005069E3"/>
    <w:rsid w:val="00513A76"/>
    <w:rsid w:val="00534C71"/>
    <w:rsid w:val="005413A4"/>
    <w:rsid w:val="00544034"/>
    <w:rsid w:val="00576C3D"/>
    <w:rsid w:val="00592B69"/>
    <w:rsid w:val="005E0E34"/>
    <w:rsid w:val="005F0ED3"/>
    <w:rsid w:val="00605C17"/>
    <w:rsid w:val="00636E80"/>
    <w:rsid w:val="006474FB"/>
    <w:rsid w:val="00664696"/>
    <w:rsid w:val="00666C22"/>
    <w:rsid w:val="006715B7"/>
    <w:rsid w:val="00675051"/>
    <w:rsid w:val="00683D7F"/>
    <w:rsid w:val="00691A35"/>
    <w:rsid w:val="006B04A0"/>
    <w:rsid w:val="006E7ACC"/>
    <w:rsid w:val="0070768F"/>
    <w:rsid w:val="007118F9"/>
    <w:rsid w:val="00717072"/>
    <w:rsid w:val="00723ABC"/>
    <w:rsid w:val="007279AD"/>
    <w:rsid w:val="007367F6"/>
    <w:rsid w:val="00746AEE"/>
    <w:rsid w:val="00762B06"/>
    <w:rsid w:val="00790447"/>
    <w:rsid w:val="00791DC2"/>
    <w:rsid w:val="007E6F75"/>
    <w:rsid w:val="00800E30"/>
    <w:rsid w:val="00813A82"/>
    <w:rsid w:val="00831023"/>
    <w:rsid w:val="00860431"/>
    <w:rsid w:val="00880C5A"/>
    <w:rsid w:val="008A4808"/>
    <w:rsid w:val="008B33D8"/>
    <w:rsid w:val="008C160B"/>
    <w:rsid w:val="008E019B"/>
    <w:rsid w:val="008F3D29"/>
    <w:rsid w:val="0092149B"/>
    <w:rsid w:val="00940DAB"/>
    <w:rsid w:val="00956553"/>
    <w:rsid w:val="0098072D"/>
    <w:rsid w:val="009847E2"/>
    <w:rsid w:val="009C78F4"/>
    <w:rsid w:val="009D27B6"/>
    <w:rsid w:val="009D3C87"/>
    <w:rsid w:val="009E0EB8"/>
    <w:rsid w:val="009F7E58"/>
    <w:rsid w:val="00A0629C"/>
    <w:rsid w:val="00A10E1B"/>
    <w:rsid w:val="00A11C7B"/>
    <w:rsid w:val="00A32F42"/>
    <w:rsid w:val="00A3681D"/>
    <w:rsid w:val="00A52A41"/>
    <w:rsid w:val="00A871AD"/>
    <w:rsid w:val="00A93B2B"/>
    <w:rsid w:val="00A96946"/>
    <w:rsid w:val="00AC198B"/>
    <w:rsid w:val="00AC39D8"/>
    <w:rsid w:val="00AF06D9"/>
    <w:rsid w:val="00AF53C0"/>
    <w:rsid w:val="00B10D89"/>
    <w:rsid w:val="00B15EB1"/>
    <w:rsid w:val="00B33912"/>
    <w:rsid w:val="00B37B2D"/>
    <w:rsid w:val="00BC3761"/>
    <w:rsid w:val="00BD157E"/>
    <w:rsid w:val="00BD7EB7"/>
    <w:rsid w:val="00C01F34"/>
    <w:rsid w:val="00C3789F"/>
    <w:rsid w:val="00C57721"/>
    <w:rsid w:val="00C81263"/>
    <w:rsid w:val="00C964E4"/>
    <w:rsid w:val="00CA5C96"/>
    <w:rsid w:val="00CD7820"/>
    <w:rsid w:val="00D5423B"/>
    <w:rsid w:val="00D645C1"/>
    <w:rsid w:val="00D672CA"/>
    <w:rsid w:val="00D6791F"/>
    <w:rsid w:val="00D732B2"/>
    <w:rsid w:val="00D74B8A"/>
    <w:rsid w:val="00D925A6"/>
    <w:rsid w:val="00D96F00"/>
    <w:rsid w:val="00DA187D"/>
    <w:rsid w:val="00DB720B"/>
    <w:rsid w:val="00DB792C"/>
    <w:rsid w:val="00DE1DA3"/>
    <w:rsid w:val="00E03220"/>
    <w:rsid w:val="00E032FA"/>
    <w:rsid w:val="00E03CBC"/>
    <w:rsid w:val="00E17162"/>
    <w:rsid w:val="00E432B0"/>
    <w:rsid w:val="00E45997"/>
    <w:rsid w:val="00E47843"/>
    <w:rsid w:val="00E95229"/>
    <w:rsid w:val="00EB5665"/>
    <w:rsid w:val="00EC6C82"/>
    <w:rsid w:val="00ED5D58"/>
    <w:rsid w:val="00EE4F8A"/>
    <w:rsid w:val="00F14747"/>
    <w:rsid w:val="00F155C7"/>
    <w:rsid w:val="00F315A3"/>
    <w:rsid w:val="00F63882"/>
    <w:rsid w:val="00F64C34"/>
    <w:rsid w:val="00F65ECC"/>
    <w:rsid w:val="00F9166D"/>
    <w:rsid w:val="00FC79BA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750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75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E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53"/>
  </w:style>
  <w:style w:type="paragraph" w:styleId="Stopka">
    <w:name w:val="footer"/>
    <w:basedOn w:val="Normalny"/>
    <w:link w:val="StopkaZnak"/>
    <w:uiPriority w:val="99"/>
    <w:semiHidden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253"/>
  </w:style>
  <w:style w:type="paragraph" w:styleId="Tekstpodstawowy">
    <w:name w:val="Body Text"/>
    <w:basedOn w:val="Normalny"/>
    <w:link w:val="TekstpodstawowyZnak"/>
    <w:uiPriority w:val="99"/>
    <w:unhideWhenUsed/>
    <w:rsid w:val="009D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D3C8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E6F75"/>
    <w:rPr>
      <w:color w:val="0000FF"/>
      <w:u w:val="single"/>
    </w:rPr>
  </w:style>
  <w:style w:type="paragraph" w:customStyle="1" w:styleId="arwm">
    <w:name w:val="arwm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6C0000"/>
      <w:sz w:val="20"/>
      <w:szCs w:val="20"/>
      <w:lang w:eastAsia="pl-PL"/>
    </w:rPr>
  </w:style>
  <w:style w:type="paragraph" w:customStyle="1" w:styleId="blad2">
    <w:name w:val="blad2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23"/>
      <w:szCs w:val="23"/>
      <w:lang w:eastAsia="pl-PL"/>
    </w:rPr>
  </w:style>
  <w:style w:type="character" w:customStyle="1" w:styleId="Nagwek1Znak">
    <w:name w:val="Nagłówek 1 Znak"/>
    <w:link w:val="Nagwek1"/>
    <w:rsid w:val="0067505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rsid w:val="00675051"/>
    <w:rPr>
      <w:rFonts w:ascii="Times New Roman" w:eastAsia="Times New Roman" w:hAnsi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7505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67505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0FEF"/>
    <w:rPr>
      <w:vertAlign w:val="superscript"/>
    </w:rPr>
  </w:style>
  <w:style w:type="paragraph" w:customStyle="1" w:styleId="Styl">
    <w:name w:val="Styl"/>
    <w:rsid w:val="000911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45C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45C1"/>
    <w:rPr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3C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3">
    <w:name w:val="text3"/>
    <w:basedOn w:val="Normalny"/>
    <w:rsid w:val="00831023"/>
    <w:pPr>
      <w:widowControl w:val="0"/>
      <w:suppressAutoHyphens/>
      <w:spacing w:before="280" w:after="280" w:line="260" w:lineRule="atLeast"/>
      <w:ind w:left="180" w:right="180"/>
      <w:jc w:val="both"/>
    </w:pPr>
    <w:rPr>
      <w:rFonts w:ascii="Tahoma" w:eastAsia="Lucida Sans Unicode" w:hAnsi="Tahoma" w:cs="Tahoma"/>
      <w:color w:val="18085A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750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75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E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53"/>
  </w:style>
  <w:style w:type="paragraph" w:styleId="Stopka">
    <w:name w:val="footer"/>
    <w:basedOn w:val="Normalny"/>
    <w:link w:val="StopkaZnak"/>
    <w:uiPriority w:val="99"/>
    <w:semiHidden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253"/>
  </w:style>
  <w:style w:type="paragraph" w:styleId="Tekstpodstawowy">
    <w:name w:val="Body Text"/>
    <w:basedOn w:val="Normalny"/>
    <w:link w:val="TekstpodstawowyZnak"/>
    <w:uiPriority w:val="99"/>
    <w:unhideWhenUsed/>
    <w:rsid w:val="009D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D3C8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E6F75"/>
    <w:rPr>
      <w:color w:val="0000FF"/>
      <w:u w:val="single"/>
    </w:rPr>
  </w:style>
  <w:style w:type="paragraph" w:customStyle="1" w:styleId="arwm">
    <w:name w:val="arwm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6C0000"/>
      <w:sz w:val="20"/>
      <w:szCs w:val="20"/>
      <w:lang w:eastAsia="pl-PL"/>
    </w:rPr>
  </w:style>
  <w:style w:type="paragraph" w:customStyle="1" w:styleId="blad2">
    <w:name w:val="blad2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23"/>
      <w:szCs w:val="23"/>
      <w:lang w:eastAsia="pl-PL"/>
    </w:rPr>
  </w:style>
  <w:style w:type="character" w:customStyle="1" w:styleId="Nagwek1Znak">
    <w:name w:val="Nagłówek 1 Znak"/>
    <w:link w:val="Nagwek1"/>
    <w:rsid w:val="0067505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rsid w:val="00675051"/>
    <w:rPr>
      <w:rFonts w:ascii="Times New Roman" w:eastAsia="Times New Roman" w:hAnsi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7505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67505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0FEF"/>
    <w:rPr>
      <w:vertAlign w:val="superscript"/>
    </w:rPr>
  </w:style>
  <w:style w:type="paragraph" w:customStyle="1" w:styleId="Styl">
    <w:name w:val="Styl"/>
    <w:rsid w:val="000911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45C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45C1"/>
    <w:rPr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3C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3">
    <w:name w:val="text3"/>
    <w:basedOn w:val="Normalny"/>
    <w:rsid w:val="00831023"/>
    <w:pPr>
      <w:widowControl w:val="0"/>
      <w:suppressAutoHyphens/>
      <w:spacing w:before="280" w:after="280" w:line="260" w:lineRule="atLeast"/>
      <w:ind w:left="180" w:right="180"/>
      <w:jc w:val="both"/>
    </w:pPr>
    <w:rPr>
      <w:rFonts w:ascii="Tahoma" w:eastAsia="Lucida Sans Unicode" w:hAnsi="Tahoma" w:cs="Tahoma"/>
      <w:color w:val="18085A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Góra, 02 listopada 2011 r</vt:lpstr>
    </vt:vector>
  </TitlesOfParts>
  <Company>TOSHIBA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02 listopada 2011 r</dc:title>
  <dc:creator>oem</dc:creator>
  <cp:lastModifiedBy>User</cp:lastModifiedBy>
  <cp:revision>4</cp:revision>
  <cp:lastPrinted>2010-12-31T10:28:00Z</cp:lastPrinted>
  <dcterms:created xsi:type="dcterms:W3CDTF">2012-01-05T08:30:00Z</dcterms:created>
  <dcterms:modified xsi:type="dcterms:W3CDTF">2013-05-20T10:14:00Z</dcterms:modified>
</cp:coreProperties>
</file>