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CF" w:rsidRPr="002846E1" w:rsidRDefault="002846E1" w:rsidP="006A77A2">
      <w:pPr>
        <w:spacing w:after="120"/>
        <w:jc w:val="center"/>
        <w:rPr>
          <w:b/>
        </w:rPr>
      </w:pPr>
      <w:r w:rsidRPr="002846E1">
        <w:rPr>
          <w:b/>
        </w:rPr>
        <w:t>ZGŁOSZENIE UCZESTNICTWA</w:t>
      </w:r>
    </w:p>
    <w:p w:rsidR="002846E1" w:rsidRPr="002846E1" w:rsidRDefault="002846E1" w:rsidP="006A77A2">
      <w:pPr>
        <w:spacing w:after="120"/>
        <w:jc w:val="center"/>
        <w:rPr>
          <w:b/>
        </w:rPr>
      </w:pPr>
      <w:r w:rsidRPr="002846E1">
        <w:rPr>
          <w:b/>
        </w:rPr>
        <w:t xml:space="preserve">w </w:t>
      </w:r>
      <w:r w:rsidR="008B036B">
        <w:rPr>
          <w:b/>
        </w:rPr>
        <w:t>warsztatach aktywizacyjnych dla</w:t>
      </w:r>
      <w:r w:rsidRPr="002846E1">
        <w:rPr>
          <w:b/>
        </w:rPr>
        <w:t xml:space="preserve"> Terenowych Animatorów Wolontariatu</w:t>
      </w:r>
    </w:p>
    <w:p w:rsidR="002846E1" w:rsidRDefault="0005221F" w:rsidP="006A77A2">
      <w:pPr>
        <w:spacing w:after="120"/>
        <w:jc w:val="center"/>
      </w:pPr>
      <w:r>
        <w:rPr>
          <w:rFonts w:ascii="Calibri" w:hAnsi="Calibri" w:cs="Arial"/>
          <w:sz w:val="22"/>
          <w:szCs w:val="22"/>
        </w:rPr>
        <w:t>19</w:t>
      </w:r>
      <w:r w:rsidR="008B036B">
        <w:rPr>
          <w:rFonts w:ascii="Calibri" w:hAnsi="Calibri" w:cs="Arial"/>
          <w:sz w:val="22"/>
          <w:szCs w:val="22"/>
        </w:rPr>
        <w:t xml:space="preserve"> – 21 października i 9 – 11 listopada</w:t>
      </w:r>
      <w:r w:rsidR="002846E1" w:rsidRPr="002846E1">
        <w:rPr>
          <w:rFonts w:ascii="Calibri" w:hAnsi="Calibri" w:cs="Arial"/>
          <w:sz w:val="22"/>
          <w:szCs w:val="22"/>
        </w:rPr>
        <w:t xml:space="preserve"> 201</w:t>
      </w:r>
      <w:r>
        <w:rPr>
          <w:rFonts w:ascii="Calibri" w:hAnsi="Calibri" w:cs="Arial"/>
          <w:sz w:val="22"/>
          <w:szCs w:val="22"/>
        </w:rPr>
        <w:t>2</w:t>
      </w:r>
      <w:r w:rsidR="002846E1" w:rsidRPr="002846E1">
        <w:rPr>
          <w:rFonts w:ascii="Calibri" w:hAnsi="Calibri" w:cs="Arial"/>
          <w:sz w:val="22"/>
          <w:szCs w:val="22"/>
        </w:rPr>
        <w:t xml:space="preserve"> r.</w:t>
      </w:r>
      <w:r w:rsidR="008B036B">
        <w:rPr>
          <w:rFonts w:ascii="Calibri" w:hAnsi="Calibri" w:cs="Arial"/>
          <w:sz w:val="22"/>
          <w:szCs w:val="22"/>
        </w:rPr>
        <w:t>,</w:t>
      </w:r>
      <w:r w:rsidR="002846E1" w:rsidRPr="00721019">
        <w:rPr>
          <w:rFonts w:ascii="Calibri" w:hAnsi="Calibri" w:cs="Arial"/>
          <w:sz w:val="22"/>
          <w:szCs w:val="22"/>
        </w:rPr>
        <w:t xml:space="preserve"> </w:t>
      </w:r>
      <w:r w:rsidR="008B036B">
        <w:rPr>
          <w:rFonts w:ascii="Calibri" w:hAnsi="Calibri" w:cs="Arial"/>
          <w:sz w:val="22"/>
          <w:szCs w:val="22"/>
        </w:rPr>
        <w:t>Dom Spotkań im. Angelusa Silesiusa we Wrocławiu</w:t>
      </w:r>
    </w:p>
    <w:tbl>
      <w:tblPr>
        <w:tblW w:w="92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4644"/>
        <w:gridCol w:w="4568"/>
      </w:tblGrid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>imię</w:t>
            </w:r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  <w:tc>
          <w:tcPr>
            <w:tcW w:w="4568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>nazwisko</w:t>
            </w:r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>data urodzenia</w:t>
            </w:r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  <w:tc>
          <w:tcPr>
            <w:tcW w:w="4568" w:type="dxa"/>
            <w:tcBorders>
              <w:top w:val="single" w:sz="24" w:space="0" w:color="E36C0A"/>
              <w:left w:val="single" w:sz="24" w:space="0" w:color="E36C0A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color w:val="FFFFFF"/>
              </w:rPr>
            </w:pPr>
            <w:r w:rsidRPr="00FB5EF8">
              <w:rPr>
                <w:b/>
                <w:color w:val="FFFFFF"/>
              </w:rPr>
              <w:t>zatrudnienie/szkoła</w:t>
            </w:r>
            <w:r w:rsidR="00BB3A12" w:rsidRPr="00FB5EF8">
              <w:rPr>
                <w:b/>
                <w:color w:val="FFFFFF"/>
              </w:rPr>
              <w:t>:</w:t>
            </w: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>gmina</w:t>
            </w:r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  <w:tc>
          <w:tcPr>
            <w:tcW w:w="4568" w:type="dxa"/>
            <w:tcBorders>
              <w:top w:val="single" w:sz="24" w:space="0" w:color="E36C0A"/>
              <w:left w:val="single" w:sz="24" w:space="0" w:color="E36C0A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color w:val="FFFFFF"/>
              </w:rPr>
            </w:pPr>
            <w:r w:rsidRPr="00FB5EF8">
              <w:rPr>
                <w:b/>
                <w:color w:val="FFFFFF"/>
              </w:rPr>
              <w:t>powiat</w:t>
            </w:r>
            <w:r w:rsidR="00BB3A12" w:rsidRPr="00FB5EF8">
              <w:rPr>
                <w:b/>
                <w:color w:val="FFFFFF"/>
              </w:rPr>
              <w:t>:</w:t>
            </w: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color w:val="000000"/>
              </w:rPr>
            </w:pPr>
          </w:p>
        </w:tc>
      </w:tr>
      <w:tr w:rsidR="00BB3A12" w:rsidTr="00FB5EF8">
        <w:trPr>
          <w:trHeight w:hRule="exact" w:val="510"/>
        </w:trPr>
        <w:tc>
          <w:tcPr>
            <w:tcW w:w="4644" w:type="dxa"/>
            <w:tcBorders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BB3A12" w:rsidRPr="00FB5EF8" w:rsidRDefault="00BB3A12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>telefon:</w:t>
            </w:r>
          </w:p>
        </w:tc>
        <w:tc>
          <w:tcPr>
            <w:tcW w:w="4568" w:type="dxa"/>
            <w:tcBorders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BB3A12" w:rsidRPr="00FB5EF8" w:rsidRDefault="00BB3A12" w:rsidP="00FB5EF8">
            <w:pPr>
              <w:spacing w:after="200"/>
              <w:rPr>
                <w:b/>
                <w:color w:val="FFFFFF"/>
              </w:rPr>
            </w:pPr>
            <w:r w:rsidRPr="00FB5EF8">
              <w:rPr>
                <w:b/>
                <w:color w:val="FFFFFF"/>
              </w:rPr>
              <w:t>e-mail:</w:t>
            </w:r>
          </w:p>
        </w:tc>
      </w:tr>
      <w:tr w:rsidR="00BB3A12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BB3A12" w:rsidRPr="00FB5EF8" w:rsidRDefault="00BB3A12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BB3A12" w:rsidRPr="00FB5EF8" w:rsidRDefault="00BB3A12" w:rsidP="00FB5EF8">
            <w:pPr>
              <w:spacing w:after="200"/>
              <w:rPr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9212" w:type="dxa"/>
            <w:gridSpan w:val="2"/>
            <w:tcBorders>
              <w:left w:val="single" w:sz="24" w:space="0" w:color="E36C0A"/>
              <w:bottom w:val="nil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>doświadczenie w obszarze wolontariatu (jeśli jest):</w:t>
            </w:r>
          </w:p>
        </w:tc>
      </w:tr>
      <w:tr w:rsidR="000C3B27" w:rsidTr="00FB5EF8">
        <w:trPr>
          <w:trHeight w:val="1985"/>
        </w:trPr>
        <w:tc>
          <w:tcPr>
            <w:tcW w:w="9212" w:type="dxa"/>
            <w:gridSpan w:val="2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9212" w:type="dxa"/>
            <w:gridSpan w:val="2"/>
            <w:tcBorders>
              <w:top w:val="single" w:sz="24" w:space="0" w:color="E36C0A"/>
              <w:left w:val="single" w:sz="24" w:space="0" w:color="E36C0A"/>
              <w:bottom w:val="nil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EE2611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 xml:space="preserve">plany </w:t>
            </w:r>
            <w:r w:rsidR="00EE2611">
              <w:rPr>
                <w:b/>
                <w:bCs/>
                <w:color w:val="FFFFFF"/>
              </w:rPr>
              <w:t>na najbliższą przyszłość</w:t>
            </w:r>
            <w:r w:rsidRPr="00FB5EF8">
              <w:rPr>
                <w:b/>
                <w:bCs/>
                <w:color w:val="FFFFFF"/>
              </w:rPr>
              <w:t xml:space="preserve"> (</w:t>
            </w:r>
            <w:r w:rsidR="00EE2611">
              <w:rPr>
                <w:b/>
                <w:bCs/>
                <w:color w:val="FFFFFF"/>
              </w:rPr>
              <w:t>praca, edukacja, itp.)</w:t>
            </w:r>
            <w:r w:rsidRPr="00FB5EF8">
              <w:rPr>
                <w:b/>
                <w:bCs/>
                <w:color w:val="FFFFFF"/>
              </w:rPr>
              <w:t>:</w:t>
            </w:r>
          </w:p>
        </w:tc>
      </w:tr>
      <w:tr w:rsidR="000C3B27" w:rsidTr="00FB5EF8">
        <w:trPr>
          <w:trHeight w:val="1985"/>
        </w:trPr>
        <w:tc>
          <w:tcPr>
            <w:tcW w:w="9212" w:type="dxa"/>
            <w:gridSpan w:val="2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</w:rPr>
            </w:pPr>
          </w:p>
        </w:tc>
      </w:tr>
      <w:tr w:rsidR="000C3B27" w:rsidTr="00FB5EF8">
        <w:trPr>
          <w:trHeight w:val="510"/>
        </w:trPr>
        <w:tc>
          <w:tcPr>
            <w:tcW w:w="9212" w:type="dxa"/>
            <w:gridSpan w:val="2"/>
            <w:tcBorders>
              <w:top w:val="single" w:sz="24" w:space="0" w:color="E36C0A"/>
              <w:left w:val="single" w:sz="24" w:space="0" w:color="E36C0A"/>
              <w:bottom w:val="nil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>oczekiwania od warsztatów (jeśli są):</w:t>
            </w:r>
          </w:p>
        </w:tc>
      </w:tr>
      <w:tr w:rsidR="000C3B27" w:rsidTr="00FB5EF8">
        <w:trPr>
          <w:trHeight w:val="1985"/>
        </w:trPr>
        <w:tc>
          <w:tcPr>
            <w:tcW w:w="9212" w:type="dxa"/>
            <w:gridSpan w:val="2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</w:tr>
    </w:tbl>
    <w:p w:rsidR="002846E1" w:rsidRPr="006A77A2" w:rsidRDefault="002846E1" w:rsidP="00721019">
      <w:pPr>
        <w:spacing w:after="200"/>
        <w:rPr>
          <w:sz w:val="2"/>
          <w:szCs w:val="2"/>
        </w:rPr>
      </w:pPr>
    </w:p>
    <w:sectPr w:rsidR="002846E1" w:rsidRPr="006A77A2" w:rsidSect="00BB3A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CB" w:rsidRDefault="00A30ECB" w:rsidP="00924356">
      <w:r>
        <w:separator/>
      </w:r>
    </w:p>
  </w:endnote>
  <w:endnote w:type="continuationSeparator" w:id="0">
    <w:p w:rsidR="00A30ECB" w:rsidRDefault="00A30ECB" w:rsidP="0092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FA" w:rsidRDefault="008B036B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-484505</wp:posOffset>
          </wp:positionV>
          <wp:extent cx="1885950" cy="752475"/>
          <wp:effectExtent l="19050" t="0" r="0" b="0"/>
          <wp:wrapNone/>
          <wp:docPr id="18" name="Obraz 1" descr="F:\Dane\archiwum\2010\Projekty\mds\mat graficzne\LOGA\dolnyslas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Dane\archiwum\2010\Projekty\mds\mat graficzne\LOGA\dolnyslask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3694430</wp:posOffset>
          </wp:positionH>
          <wp:positionV relativeFrom="paragraph">
            <wp:posOffset>-427355</wp:posOffset>
          </wp:positionV>
          <wp:extent cx="1285875" cy="609600"/>
          <wp:effectExtent l="19050" t="0" r="9525" b="0"/>
          <wp:wrapNone/>
          <wp:docPr id="17" name="Obraz 3" descr="F:\Dane\archiwum\2010\Projekty\mds\mat graficzne\LOGA\logo_wolontariusz\wolontariusz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:\Dane\archiwum\2010\Projekty\mds\mat graficzne\LOGA\logo_wolontariusz\wolontariusz 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-427355</wp:posOffset>
          </wp:positionV>
          <wp:extent cx="590550" cy="590550"/>
          <wp:effectExtent l="19050" t="0" r="0" b="0"/>
          <wp:wrapNone/>
          <wp:docPr id="16" name="Obraz 2" descr="F:\Dane\archiwum\2010\Projekty\mds\mat graficzne\LOGA\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:\Dane\archiwum\2010\Projekty\mds\mat graficzne\LOGA\logo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02A6">
      <w:rPr>
        <w:noProof/>
      </w:rPr>
      <w:pict>
        <v:rect id="_x0000_s2063" style="position:absolute;margin-left:-42.35pt;margin-top:21.1pt;width:542.25pt;height:14.25pt;z-index:251656704;mso-position-horizontal-relative:text;mso-position-vertical-relative:text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CB" w:rsidRDefault="00A30ECB" w:rsidP="00924356">
      <w:r>
        <w:separator/>
      </w:r>
    </w:p>
  </w:footnote>
  <w:footnote w:type="continuationSeparator" w:id="0">
    <w:p w:rsidR="00A30ECB" w:rsidRDefault="00A30ECB" w:rsidP="0092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6" w:rsidRDefault="008202A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0485" o:spid="_x0000_s2059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1" o:title="tlobez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8F" w:rsidRPr="0091588F" w:rsidRDefault="008B036B" w:rsidP="0091588F">
    <w:pPr>
      <w:jc w:val="right"/>
      <w:rPr>
        <w:rFonts w:ascii="Corbel" w:hAnsi="Corbel"/>
        <w:b/>
        <w:sz w:val="22"/>
        <w:szCs w:val="22"/>
      </w:rPr>
    </w:pPr>
    <w:r>
      <w:rPr>
        <w:rFonts w:ascii="Corbel" w:hAnsi="Corbel"/>
        <w:b/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-88265</wp:posOffset>
          </wp:positionV>
          <wp:extent cx="1949450" cy="927100"/>
          <wp:effectExtent l="19050" t="0" r="0" b="0"/>
          <wp:wrapNone/>
          <wp:docPr id="19" name="Obraz 3" descr="F:\Dane\archiwum\2010\Projekty\mds\mat graficzne\LOGA\logo_wolontariusz\wolontariusz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:\Dane\archiwum\2010\Projekty\mds\mat graficzne\LOGA\logo_wolontariusz\wolontariusz 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30AF">
      <w:rPr>
        <w:rFonts w:ascii="Corbel" w:hAnsi="Corbel"/>
        <w:b/>
        <w:sz w:val="22"/>
        <w:szCs w:val="22"/>
      </w:rPr>
      <w:t>Wrocławskie</w:t>
    </w:r>
    <w:r w:rsidR="0091588F" w:rsidRPr="0091588F">
      <w:rPr>
        <w:rFonts w:ascii="Corbel" w:hAnsi="Corbel"/>
        <w:b/>
        <w:sz w:val="22"/>
        <w:szCs w:val="22"/>
      </w:rPr>
      <w:t xml:space="preserve"> Centrum Wolontariatu Stowarzyszenie „Nowa Rodzina”</w:t>
    </w:r>
  </w:p>
  <w:p w:rsidR="0091588F" w:rsidRPr="0091588F" w:rsidRDefault="0091588F" w:rsidP="0091588F">
    <w:pPr>
      <w:jc w:val="right"/>
      <w:rPr>
        <w:rFonts w:ascii="Corbel" w:hAnsi="Corbel"/>
        <w:b/>
        <w:sz w:val="22"/>
        <w:szCs w:val="22"/>
      </w:rPr>
    </w:pPr>
    <w:r w:rsidRPr="0091588F">
      <w:rPr>
        <w:rFonts w:ascii="Corbel" w:hAnsi="Corbel"/>
        <w:b/>
        <w:sz w:val="22"/>
        <w:szCs w:val="22"/>
      </w:rPr>
      <w:t xml:space="preserve">pl. Św. Macieja 5A 50-244 Wrocław </w:t>
    </w:r>
    <w:r>
      <w:rPr>
        <w:rFonts w:ascii="Corbel" w:hAnsi="Corbel"/>
        <w:b/>
        <w:sz w:val="22"/>
        <w:szCs w:val="22"/>
      </w:rPr>
      <w:t>t</w:t>
    </w:r>
    <w:r w:rsidRPr="0091588F">
      <w:rPr>
        <w:rFonts w:ascii="Corbel" w:hAnsi="Corbel"/>
        <w:b/>
        <w:sz w:val="22"/>
        <w:szCs w:val="22"/>
      </w:rPr>
      <w:t>el. (71) 79 19 789</w:t>
    </w:r>
  </w:p>
  <w:p w:rsidR="00B012FF" w:rsidRPr="00B012FF" w:rsidRDefault="0091588F" w:rsidP="00B9054A">
    <w:pPr>
      <w:jc w:val="right"/>
      <w:rPr>
        <w:rFonts w:ascii="Cambria" w:hAnsi="Cambria"/>
      </w:rPr>
    </w:pPr>
    <w:r w:rsidRPr="0091588F">
      <w:rPr>
        <w:rFonts w:ascii="Corbel" w:hAnsi="Corbel"/>
        <w:b/>
        <w:sz w:val="22"/>
        <w:szCs w:val="22"/>
      </w:rPr>
      <w:t>www.wolontariusz.org biuro@wolontariusz.org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6" w:rsidRDefault="008202A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0484" o:spid="_x0000_s2058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1" o:title="tlobez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4356"/>
    <w:rsid w:val="000171C8"/>
    <w:rsid w:val="00021198"/>
    <w:rsid w:val="00042AAA"/>
    <w:rsid w:val="0005221F"/>
    <w:rsid w:val="000C3B27"/>
    <w:rsid w:val="000D464C"/>
    <w:rsid w:val="000D7C4B"/>
    <w:rsid w:val="000E010E"/>
    <w:rsid w:val="001021A0"/>
    <w:rsid w:val="00135294"/>
    <w:rsid w:val="001A3A9E"/>
    <w:rsid w:val="001A4EF1"/>
    <w:rsid w:val="001A6C8A"/>
    <w:rsid w:val="001B4CF0"/>
    <w:rsid w:val="001C0574"/>
    <w:rsid w:val="001D3485"/>
    <w:rsid w:val="002232E4"/>
    <w:rsid w:val="00224B84"/>
    <w:rsid w:val="00227AAF"/>
    <w:rsid w:val="002846E1"/>
    <w:rsid w:val="002930AF"/>
    <w:rsid w:val="002A1B09"/>
    <w:rsid w:val="002A43CA"/>
    <w:rsid w:val="002C4E69"/>
    <w:rsid w:val="002E1EB9"/>
    <w:rsid w:val="002E46B7"/>
    <w:rsid w:val="00314032"/>
    <w:rsid w:val="003333B3"/>
    <w:rsid w:val="003816BB"/>
    <w:rsid w:val="003A31F4"/>
    <w:rsid w:val="004176FA"/>
    <w:rsid w:val="004B1EE1"/>
    <w:rsid w:val="004D088E"/>
    <w:rsid w:val="004E6AF1"/>
    <w:rsid w:val="005A155C"/>
    <w:rsid w:val="005A1ED8"/>
    <w:rsid w:val="005A4963"/>
    <w:rsid w:val="00614419"/>
    <w:rsid w:val="00636DFC"/>
    <w:rsid w:val="006642BB"/>
    <w:rsid w:val="0066779B"/>
    <w:rsid w:val="00696AEA"/>
    <w:rsid w:val="006A77A2"/>
    <w:rsid w:val="006D3C69"/>
    <w:rsid w:val="006E13EA"/>
    <w:rsid w:val="006E661C"/>
    <w:rsid w:val="00721019"/>
    <w:rsid w:val="007404F7"/>
    <w:rsid w:val="00745E3D"/>
    <w:rsid w:val="0076398B"/>
    <w:rsid w:val="007D088C"/>
    <w:rsid w:val="00803F21"/>
    <w:rsid w:val="00816D1A"/>
    <w:rsid w:val="008202A6"/>
    <w:rsid w:val="00861026"/>
    <w:rsid w:val="00875F0C"/>
    <w:rsid w:val="008B036B"/>
    <w:rsid w:val="008E4345"/>
    <w:rsid w:val="00900C07"/>
    <w:rsid w:val="00903583"/>
    <w:rsid w:val="0091200D"/>
    <w:rsid w:val="0091588F"/>
    <w:rsid w:val="009242B8"/>
    <w:rsid w:val="00924356"/>
    <w:rsid w:val="0099018A"/>
    <w:rsid w:val="009A0B91"/>
    <w:rsid w:val="009B1DA3"/>
    <w:rsid w:val="009C3582"/>
    <w:rsid w:val="00A128B7"/>
    <w:rsid w:val="00A30ECB"/>
    <w:rsid w:val="00B012FF"/>
    <w:rsid w:val="00B415AD"/>
    <w:rsid w:val="00B6633F"/>
    <w:rsid w:val="00B9054A"/>
    <w:rsid w:val="00BB3A12"/>
    <w:rsid w:val="00C01148"/>
    <w:rsid w:val="00C47662"/>
    <w:rsid w:val="00CA287D"/>
    <w:rsid w:val="00D11854"/>
    <w:rsid w:val="00D34520"/>
    <w:rsid w:val="00D40C20"/>
    <w:rsid w:val="00DB32E4"/>
    <w:rsid w:val="00DB38FF"/>
    <w:rsid w:val="00DB41CF"/>
    <w:rsid w:val="00DD1D36"/>
    <w:rsid w:val="00E11A81"/>
    <w:rsid w:val="00E26F02"/>
    <w:rsid w:val="00E410CE"/>
    <w:rsid w:val="00E8041C"/>
    <w:rsid w:val="00E82D86"/>
    <w:rsid w:val="00EE2611"/>
    <w:rsid w:val="00EF4380"/>
    <w:rsid w:val="00F21B27"/>
    <w:rsid w:val="00F2306D"/>
    <w:rsid w:val="00F24DEF"/>
    <w:rsid w:val="00F318C5"/>
    <w:rsid w:val="00F44917"/>
    <w:rsid w:val="00F51D05"/>
    <w:rsid w:val="00F6403F"/>
    <w:rsid w:val="00F77353"/>
    <w:rsid w:val="00FA2257"/>
    <w:rsid w:val="00FB5EF8"/>
    <w:rsid w:val="00F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F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24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356"/>
  </w:style>
  <w:style w:type="paragraph" w:styleId="Stopka">
    <w:name w:val="footer"/>
    <w:basedOn w:val="Normalny"/>
    <w:link w:val="StopkaZnak"/>
    <w:uiPriority w:val="99"/>
    <w:semiHidden/>
    <w:unhideWhenUsed/>
    <w:rsid w:val="00924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4356"/>
  </w:style>
  <w:style w:type="paragraph" w:styleId="Tekstpodstawowywcity">
    <w:name w:val="Body Text Indent"/>
    <w:basedOn w:val="Normalny"/>
    <w:link w:val="TekstpodstawowywcityZnak"/>
    <w:semiHidden/>
    <w:unhideWhenUsed/>
    <w:rsid w:val="001A4EF1"/>
    <w:pPr>
      <w:ind w:firstLine="709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4E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AF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12FF"/>
    <w:rPr>
      <w:color w:val="0000FF"/>
      <w:u w:val="single"/>
    </w:rPr>
  </w:style>
  <w:style w:type="table" w:styleId="Tabela-Siatka">
    <w:name w:val="Table Grid"/>
    <w:basedOn w:val="Standardowy"/>
    <w:uiPriority w:val="59"/>
    <w:rsid w:val="00284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2846E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6">
    <w:name w:val="Medium Grid 3 Accent 6"/>
    <w:basedOn w:val="Standardowy"/>
    <w:uiPriority w:val="69"/>
    <w:rsid w:val="002846E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0336-EDF0-4064-9EB1-B67C1105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Nowa Rodzina</cp:lastModifiedBy>
  <cp:revision>2</cp:revision>
  <cp:lastPrinted>2011-05-14T17:07:00Z</cp:lastPrinted>
  <dcterms:created xsi:type="dcterms:W3CDTF">2012-10-11T09:20:00Z</dcterms:created>
  <dcterms:modified xsi:type="dcterms:W3CDTF">2012-10-11T09:20:00Z</dcterms:modified>
</cp:coreProperties>
</file>